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30"/>
        <w:tblW w:w="14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3182"/>
        <w:gridCol w:w="3546"/>
        <w:gridCol w:w="3986"/>
        <w:gridCol w:w="1536"/>
      </w:tblGrid>
      <w:tr w:rsidR="00D77E37" w:rsidTr="002B4D95">
        <w:trPr>
          <w:trHeight w:val="300"/>
        </w:trPr>
        <w:tc>
          <w:tcPr>
            <w:tcW w:w="1732" w:type="dxa"/>
            <w:noWrap/>
            <w:vAlign w:val="bottom"/>
            <w:hideMark/>
          </w:tcPr>
          <w:p w:rsidR="00D77E37" w:rsidRDefault="002B4D95" w:rsidP="002B4D95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3C46835" wp14:editId="60DE8022">
                  <wp:extent cx="1123950" cy="751205"/>
                  <wp:effectExtent l="0" t="0" r="0" b="0"/>
                  <wp:docPr id="1" name="Resim 1" descr="C:\Users\halil.tozluyurt\Desktop\tmtf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halil.tozluyurt\Desktop\tmtf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7" w:type="dxa"/>
            <w:gridSpan w:val="4"/>
            <w:noWrap/>
            <w:vAlign w:val="bottom"/>
            <w:hideMark/>
          </w:tcPr>
          <w:p w:rsidR="00D77E37" w:rsidRPr="00D77E37" w:rsidRDefault="00D77E37" w:rsidP="002B4D95">
            <w:pPr>
              <w:rPr>
                <w:rFonts w:cs="Times New Roman"/>
                <w:b/>
                <w:sz w:val="24"/>
                <w:szCs w:val="24"/>
              </w:rPr>
            </w:pPr>
            <w:r w:rsidRPr="00D77E37">
              <w:rPr>
                <w:rFonts w:cs="Times New Roman"/>
                <w:b/>
                <w:sz w:val="24"/>
                <w:szCs w:val="24"/>
              </w:rPr>
              <w:t xml:space="preserve">TÜRKİYE MASA TENİSİ FEDERASYONU </w:t>
            </w:r>
            <w:proofErr w:type="gramStart"/>
            <w:r w:rsidRPr="00D77E37">
              <w:rPr>
                <w:rFonts w:cs="Times New Roman"/>
                <w:b/>
                <w:sz w:val="24"/>
                <w:szCs w:val="24"/>
              </w:rPr>
              <w:t>BAŞKANLIĞI  4</w:t>
            </w:r>
            <w:proofErr w:type="gramEnd"/>
            <w:r w:rsidRPr="00D77E37">
              <w:rPr>
                <w:rFonts w:cs="Times New Roman"/>
                <w:b/>
                <w:sz w:val="24"/>
                <w:szCs w:val="24"/>
              </w:rPr>
              <w:t>. OLAĞAN GENEL KURUL  GEÇİCİ DELEGE LİSTESİ</w:t>
            </w:r>
            <w:bookmarkStart w:id="0" w:name="_GoBack"/>
            <w:r w:rsidR="002B4D95">
              <w:rPr>
                <w:noProof/>
                <w:lang w:eastAsia="tr-TR"/>
              </w:rPr>
              <w:drawing>
                <wp:inline distT="0" distB="0" distL="0" distR="0" wp14:anchorId="52E6921C" wp14:editId="72801C61">
                  <wp:extent cx="1190625" cy="762000"/>
                  <wp:effectExtent l="0" t="0" r="9525" b="0"/>
                  <wp:docPr id="2" name="Resim 2" descr="C:\Users\halil.tozluyurt\Desktop\tmtf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halil.tozluyurt\Desktop\tmtf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00F85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F85" w:rsidRDefault="00B00F85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F85" w:rsidRDefault="00B00F85" w:rsidP="002B4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F85" w:rsidRDefault="00B00F85" w:rsidP="002B4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KURUMU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F85" w:rsidRDefault="00B00F85" w:rsidP="002B4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KATEGORİ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F85" w:rsidRDefault="00B00F85" w:rsidP="002B4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ABDUL</w:t>
            </w:r>
            <w:r w:rsidR="008365D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ÇAĞLAYAN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TİGEM ANKARA SK.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A. ÖNDER FIRAT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FENERBAHÇE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ABDULLAH AKIN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ETİMESGUT SPOR KLB.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ABDULLAH AYTAÇ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TELEKOM S.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ABDULLAH CANPOLAT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BÜYÜKŞEHİR BLD. S.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MALATYA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ABDULLAH GÜRBÜZ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PLEVNE BELEDİYE SPOR KLB.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TOKAT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ABDULLAH KODEK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GHSİM AMASYA İL MÜDÜRÜ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AMASYA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ADİL YEGENLER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ADANA MASA TENİSİ İHT.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ADNAN  ŞEKER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BÜYÜKŞEHİR BEL.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ADNAN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AŞIK</w:t>
            </w:r>
            <w:proofErr w:type="gramEnd"/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TOFAŞ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AHMET AKNAR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GİRNE SPOR KULUBÜ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GİRNE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AHMET ARIK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ALTINORDU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AHMET RECEP TEKCAN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BÜYÜKŞEHİR BLD.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AHMET İZMİRLİ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TOFAŞ  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AKİF SITKI ESEN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GENÇLİK SPOR KULÜBÜ ELAZIĞ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ELAZIĞ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ALAATTİN ÇÖREKÇİ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TİGEM S.K.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ALİ  GÖKDOĞAN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ÇUKUROVA S.K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ALİ  ÖZDEMİR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GHSİM BARTIN İL MÜDÜRÜ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BARTIN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ALİ ABALI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FEDERASYON BAŞKANI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FEDERASYON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BŞK 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ALİ İHSAN MENEMEN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KEÇİÖREN BAĞLUM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ALİ MUSA UZUN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BEDENSEL ENGELLİLER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ALİ İNAN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MUĞLA BÜYÜKŞEHİR BLD.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MUĞLA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ALİ ÖZKAN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MALATYA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ALİ YESİLDAL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KAĞIT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ALP KAMHİ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VETERAN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ALPER KILIÇ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KIRŞEHİR BLD.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KIRŞEHİR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ALP SERGİCİ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SARKUYSAN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ASLI DEMİRÖRS AĞTAŞ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MASA-DER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AYDEMİR CENGİZ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SPORCULAR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SPORCULAR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İZMİR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AYHANÖZ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ÖZ ERDEM SPOR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VAN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AYLA SÖNMEZ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İZMİR BÜYÜKŞEHİR BLD.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İZMİR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AZİZ YILDIRIM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FENERBAHÇE SPOR KLB.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BAYRAM ÖCAL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BEKİR  ERDOĞAN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FATİH SPOR 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BEKİR YAGCI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BÜYÜKŞEHİR BLD. S.K.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BORA ÖZEN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SİSTEM REKLAM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BURHAN BAŞOĞLU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GHSİM ANKARA İL MÜDÜRÜ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BÜLENT ÖZYURT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BÜYÜKŞEHİR BLD.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CAFER GEYİK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CAHİT MUTLU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TAKIM ANTRENÖRLERİ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MİLLİ TAKIM ANTRENÖRLERİ TEMSİLCİSİ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CELALETTİN ÖZKAPLAN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TURHAL BELEDİYE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TOKAT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CEMİL ALPTEKİN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TAKIM ANTRENÖRLERİ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MİLLİ TAKIM ANTRENÖRLERİ TEMSİLCİSİ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ANTALYA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CENGİZ HÜSEYİN TUNÇBİLEK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FMV IŞIK SPOR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CENGİZ AKBOĞA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1955 BATMAN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BATMAN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CEZMİ TOPÇU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TAKIM ANTRENÖRLERİ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MİLLİ TAKIM ANTRENÖRLERİ TEMSİLCİSİ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MUĞLA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CEZMİ KAYA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MKE ANKARA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CÜNEYT ALKAN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AKSARAY GHSİM</w:t>
            </w:r>
            <w:r w:rsidR="000A50E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 MÜDÜRÜ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AKSARAY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DİLEK YALÇIN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BÜYÜKŞEHİR BLD. SK.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DİLER DİNÇER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VETERAN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DİMİTRİ TASİLARİDİS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BEYOĞLU SPOR KULÜBÜ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DURSUN TÜRK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EEE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SPOR GENEL MÜDÜRLÜĞÜ</w:t>
            </w:r>
          </w:p>
          <w:p w:rsidR="000209E6" w:rsidRDefault="00ED7954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GENEL MÜDÜR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YRD.</w:t>
            </w:r>
            <w:r w:rsidR="00775EEE">
              <w:rPr>
                <w:rFonts w:ascii="Calibri" w:eastAsia="Times New Roman" w:hAnsi="Calibri" w:cs="Times New Roman"/>
                <w:color w:val="000000"/>
                <w:lang w:eastAsia="tr-TR"/>
              </w:rPr>
              <w:t>V</w:t>
            </w:r>
            <w:proofErr w:type="gramEnd"/>
            <w:r w:rsidR="00775EE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EMİN AY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SARKUYSAN S.K.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EMRE ENCÜ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TELEKOM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ENVER ACAR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ÖZ VAN SPOR KL.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VAN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ENVER SAĞLAM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GAZİANTEP SPOR K.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GAZİANTEP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ERCAN YELDAN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ÇUKUROVA S.K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ERDOĞAN ELMAS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S.K.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ERHAN BAŞOĞLU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BURSASPOR S.K.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ERHAN HAKVERDİ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TED SPOR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ERHAN KALAY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ÇUKUROVA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ERKAN KONCA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SİVAS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SİVAS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ERMAN DİNSEVER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İZMİR BÜYÜKŞEHİR BLD.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ERSOY GİRGİN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MKE ANKARA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ESAT POLAT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MODA SPOR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FARUK SAVAŞ DEMİR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TELEKOM S.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FATİH BALCİ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İZMİR BÜYÜKŞEHİR BLD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FATİH BERK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ŞAHİNBEY S.K.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GAZİANTEP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FATİH EKİZER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KONYA BAROSU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FATİH KARACA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İSTANBUL BÜYÜKŞEHİR BLD. S.K.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FATİH ÖZKARAASLAN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KAĞITSPOR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FEHİM FERİK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BURSASPOR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FİKRET ÇETİNKAYA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FENERBAHÇE SPOR KLB.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6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FİKRİ ZORAL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HAKEM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HAKEM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SAMSUN </w:t>
            </w:r>
          </w:p>
        </w:tc>
      </w:tr>
      <w:tr w:rsidR="000209E6" w:rsidTr="002B4D95">
        <w:trPr>
          <w:trHeight w:val="31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FUAT KULA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BU PİLİÇ SPOR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BALIKESİR </w:t>
            </w:r>
          </w:p>
        </w:tc>
      </w:tr>
      <w:tr w:rsidR="000209E6" w:rsidTr="002B4D95">
        <w:trPr>
          <w:trHeight w:val="34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FURKAN LEVENT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PENDİK S.K.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28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SAMET BALTA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PENDİK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GÜLÇİN ERKMAN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SPORCULAR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SPORCULAR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GÜNGÖR ŞENSES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ERZURUM GENÇLİK SK.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ERZURUM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GÜNHAN ERDEM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GİRNE AMERİKAN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KIBRIS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GÜRHAN  YALDIZ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FENERBAHÇE SPOR KLB.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GÜRHAN YILDIZ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GHSİM ÇANKIRI İL MÜDÜRÜ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ÇANKIRI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HABİL  KOÇ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ÇORUM  GENÇLİK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ÇORUM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HACER AKYÜREK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ÖZ VAN SPOR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VAN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HAKAN ATAMTÜRK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KIBRIS YAKIN DOĞU Ü. S.K.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KIBRIS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HAKAN İNAN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MUĞLA SPOR K.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MUĞLA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HALE ATABEY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VETERAN S.K.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HALİL DEMİREL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GENÇLİK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HALİL İBRAHİM ALPEREN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ÜNÇEK S.K.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ORDU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HANİFİ AKTAŞ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KONYA GENÇLİK SPOR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HARUN UTÇU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BEŞİKTAŞ SPOR KLB.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HASAN BEHÇET ORHAN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YALOVA SPOR KLB.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YALOVA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HASAN ERSÖZ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TAKIM ANTRENÖRLERİ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MİLLİ TAKIM ANTRENÖRLERİ TEMSİLCİSİ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ELAZIĞ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HASAN HÜSEYİN ŞEN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HASAN KARTAL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ETİMESGUT BLD.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HAYRULLAH OZAN ÇETİNER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HİLMİ ERCAN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BURSASPOR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HİVZULLAH EKMEN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BATMAN GENÇLİK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BATMAN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BAĞBAKAN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BÜYÜKŞEHİR BLD.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BALTA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M.T.İ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KALKAN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MKE ANKARA S.K.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HÜSEYİNKASIM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KEÇİÖREN BLD. S.K.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 KURT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SPORCULAR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SPORCULAR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İBRAHİMDOĞAN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AKTİF SPOR K.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SİVAS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İLHAN CANSIZ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BURSA BÜYÜKŞEHİR BLD.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İLHAN GÖRELİ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TED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İLHANSATIK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BURSASPOR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BÜYÜKŞEHİR  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İLKAY SAĞIR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İSTANBUL BÜYÜKŞEHİR BLD. SPOR K.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İRFAN TEMİZ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LİN UN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KIRIKKALE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İSLAM  YÜCEL</w:t>
            </w:r>
            <w:proofErr w:type="gramEnd"/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KAĞIT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 KLB.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İSMAİL GEDİKLİ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İSMAİL  MERT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FIRAT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ETİMESGUT BLD. SK.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İSRAFİL ASLAN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GHSİM GÜMÜŞHANE İL MÜDÜRÜ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GÜMÜŞHANE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KADİR CANESEN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YEŞİLYURT SPOR KLB.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KAMİL DİKİCİ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ÇUKUROVA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KAMİL KEREM ÖNCEL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KASIM AVCI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HİZMET – DER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ORDU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KEMAL ÖZÇELİK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ÖZEL İDARE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ZONGULDAK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KEMAL SAĞ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ÇUKUROVA S.K.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KENAN YENİLEYEN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VETERAN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LOKMAN EKİNCİ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GHSİM ŞIRNAK İL MÜDÜRÜ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ŞIRNAK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LÜTFÜKARASU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KOCASİNAN BLD.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KAYSERİ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M. SELİM KOSİF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FENERBAHÇE SPOR KLB.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M.YASİN  ÖZLÜ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KOCAELİ BÜYÜKŞEHİR BLD.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MAHMUT FUDEYTURAN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K.MARAŞ SGK.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K.MARAŞ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MAHMUT KARASU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MASA TENİSİ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MAHMUT N. USLU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FENERBAHÇE SPOR KLB.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MAZLUM DENİZKUŞU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HAYDAR SPOR KL.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MEHMET ALİ ÇETİN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ADANA MASA TENİSİ S.K.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 VURAT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ÇUKUROVA S.K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AKAN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MAR-GENÇ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MARDİN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BAYKAN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54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  <w:r w:rsidR="00ED795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  <w:p w:rsidR="000209E6" w:rsidRDefault="00ED7954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 V.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ÇAPAN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KAYA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DENİZLİ SPOR K.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DENİZLİ </w:t>
            </w:r>
          </w:p>
        </w:tc>
      </w:tr>
      <w:tr w:rsidR="000209E6" w:rsidTr="002B4D95">
        <w:trPr>
          <w:trHeight w:val="6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KIVANÇ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TÜRKİYE AMATÖR SPOR KULUPLERİ KONF.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TASSK TEMSİLCİLİ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ŞAHİN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TİGEM ANKARA SK.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MELİH UYAR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HAKEM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HAKEM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ANTALYA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METE BÖLÜCÜ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TRAKER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KIRKLARELİ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METE EROL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METİN KAPLAN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GHSİM YALOVA İL MÜDÜRÜ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YALOVA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METİN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MUHLİS  GÖREN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SPOR YAZARLARI DERNEĞİ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TSYD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METİN SAİTOĞLU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MAR GENÇ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MARDİN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METİN SUVAĞCI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HAKKARİ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GENÇLİK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HAKKARİ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MİTHAT  SAHİLLİOĞLU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HAKEM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HAKEM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MİTHAT YENİGÜN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FENERBAHÇE SPOR KLB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MUHAMMED AKGÜL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ÇUKUROVA S.K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MUHAMMET BERAT ALPHAN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TELEKOM S.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 EKMEKÇİ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SİSTEM REKLAM KLB.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MURAT AK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TRABZON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TRABZON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MURAT BEYTEKİN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BEŞİKTAŞ SPOR KLB.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MURAT GEVREK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GHSİM ISPARTA İL MÜDÜRÜ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ISPARTA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İLTER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ARMA SPOR KL.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KOCAKAYA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54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SPOR GENEL MÜDÜRLÜĞÜ</w:t>
            </w:r>
          </w:p>
          <w:p w:rsidR="000209E6" w:rsidRDefault="00ED7954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 YRD. V.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MURAT NUMAN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BEŞİKTAŞ SPOR KLB.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ÖZTÜRK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SALİHLİ BELEDİYE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MANİSA </w:t>
            </w:r>
          </w:p>
        </w:tc>
      </w:tr>
      <w:tr w:rsidR="000209E6" w:rsidTr="002B4D95">
        <w:trPr>
          <w:trHeight w:val="6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MUSA SOYKARCI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TÜRKİYE AMATÖR SPOR KULUPLERİ KONF.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TASSK TEMSİLCİLİ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MUSTAFA  KETEN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TÜRKİYE MİLLİ OLİMPİYAT KOMİTESİ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TMOK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MUSTAFA BAYDEMİR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VETERAN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MUSTAFA GÖKSEL YENER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SPOR YAZARLARI DERNEĞİ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TSYD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MUSTAFA HOTAKOĞLU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TAKIM ANTRENÖRLERİ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MİLLİ TAKIM ANTRENÖRLERİ TEMSİLCİSİ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ANTALYA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MUSTAFA TÜRKER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ANTALYA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ANTALYA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MUSTAFA YAMAN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BU-PİLİÇ SPOR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BALIKESİR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MUSTAFA BATUR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KEÇİÖREN BELD.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MUZAFFER DOĞGÜN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GİRNE AMERİKAN ÜN.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KIBRIS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MUZAFFER KARADENİZ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BÜYÜKŞEHİR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BELD.S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MÜCAHİT SOYAK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KOCASİNAN BLD. SK.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NAZMİ BATTAL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ÇANKAYA ÜN.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NECATİ YILDIRIM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ASAD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ANTALYA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NEVZAT İNANÇ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GHSİM VAN İL MÜDÜRÜ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VAN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NİHAT ÖZBAĞI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FENERBAHÇE SPOR KLB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NİLÜFER URFALI ERYİĞİT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DSİ İSTANBUL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OKTAY ÇİMEN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FEDERASYON BAŞKANI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FEDERASYON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BŞK 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ONUR KARAMAN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KONTEK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ORÇUN ERDOĞAN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BURSA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ORHAN BARMAN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MALATYA BÜYÜKŞEHİR BLD.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OSMAN ARZ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TRABZON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TRABZON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 GÜMÜŞ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OSMAN NURİ BIÇAKCIOĞLU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TRABZON S.K. 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TRABZON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 ÖZCAN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YALOVA  SPOR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KLB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YALOVA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 VARDAR 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SPORCULAR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SPORCULAR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OSMAN SAPMAZ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ANTALYA SPOR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ANTALYA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ÖKKEŞ DEMİR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GHSİM GAZİANTEP İL MÜDÜRÜ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GAZİANTEP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ÖMER ALTUNSOY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EEE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</w:p>
          <w:p w:rsidR="000209E6" w:rsidRDefault="00775EEE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 GENEL MÜDÜR YRD.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ÖMER BALLI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BÜYÜKŞEHİR BLD. S.K.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184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ÖMER ÖZCAN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ISPARTES  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.K.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ISPARTA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ÖMER SİNAN GÖKMEK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ALTAY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ÖMER VURAL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BÜYÜKŞEHİR BLD. S.K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ÖNDER TEKİNSAN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YALOVA BLD. S.K.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YALOVA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ÖNER BİLDİREN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VETERAN MASA TENİSİ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ÖZCAN KÖM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FENERBAHÇE VETERAN MASA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TEN.S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.K.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ÖZGÜR  DOĞAN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SİSTEM REKLAM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ÖZKAN KUTLU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TELEKOM ANKARA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RAMAZAN  ÇAKIR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ÇUKUROVA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RAMAZAN ŞAHİN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İSTANBUL BÜYÜKŞEHİR BLD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RAMİS DİNDAR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TOFAŞ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REFİK AVŞAR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BİTLİS GENÇLİK SPOR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BİTLİS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RESUL İBİŞ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ÇORUM İHT. MASA TEN.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ÇORUM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RESUL KOCAAĞA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YALOVA BLD SPOR K.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YALOVA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RIDVAN BUDAK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BÜYÜKŞEHİR BLD.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MALATYA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RIFAT ÜNLÜ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GHSİM KIRIKKALE İL MÜDÜRÜ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KIRIKKALE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RIFKI AKPAK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HAKEM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HAKEM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SAKARYA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S.ALP SERGİCİ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SARKUYSAN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S.HAKANGÜRCÜOĞLU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ANTALYA S.K.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ANTALYA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SABRİ ATİLLA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SARKUYSAN S.K.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SABRİ METİN İSKİT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VETERAN MASA TENİSİ S.K.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SALİH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ÇAKIR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TED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SALİH İNCE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TİGEM ANKARA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SALİM  BOYACI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TELEKOM S.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SARPER SÜRAL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ANTALYA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ANTALYA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SEBAHATTİN  ŞAHİN</w:t>
            </w:r>
            <w:proofErr w:type="gramEnd"/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1957 ESPİYE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GİRESUN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SEÇKİN ODABAŞI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BÜYÜKŞEHİR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BLD.S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SEDAT ENGİN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SPORCULAR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SPORCULAR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İSTANBUL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SEFA DEMİR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YALOVA BÜYÜKŞEHİR BLD. SK.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YALOVA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SELAHATTİN BAŞABAŞ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HAKEM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HAKEM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SELÇUK KILIÇALP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BÜYÜKŞEHİR BLD.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SEMİH YENİHAYAT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MASA TENİSİ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SERHAT  BIYIKLI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DİVA PAN –S.K.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DÜZCE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SEVİM  ÇİZMECİLER</w:t>
            </w:r>
            <w:proofErr w:type="gramEnd"/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BÜYÜKŞEHİR BL.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SEZAİ BAĞBAŞI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TÜRKİYE MİLLİ OLİMPİYAT KOMİTESİ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TMOK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SEZER SEZGİN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BURSASPOR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SONER KOCUR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TELEKOM S. 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SUAT KINIR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SARKUYSAN S.K.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KOCAELİ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SUNGAR EREN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MODA SPOR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SUZAN ÖZBEK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FEDERASYON BAŞKANI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FEDERASYON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BŞK 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SÜLEYMAN AYAZ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KÜTAHYA SERAMİK S.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KÜTAHYA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SÜLEYMAN ASLAN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SERHAT SPOR 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ISPARTA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ŞABAN MUTLU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KOCASİNAN BLD. S.K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ŞAFAK KARAYETİM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AKHİSAR GENÇLERBİRLİĞİ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MANİSA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ŞERİF ÖZDEMİR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ŞAHİNBEY SPOR KLB.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GAZİANTEP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TAHA BAŞPARMAK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BÜYÜKŞEHİR B.S.K.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TAHSİN ERGÜL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MODA SPOR KL.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TAMER YELKOVAN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FENERBAHÇE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TANSU DOĞAY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BÜYÜK KOLEJ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TOLGA MURAT ÖZDEMİR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KON-TEK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TURGAY BESİM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PAMUKKALE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DENİZLİ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TÜRKAY AKPINAR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GİRNE AMERİKAN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KKTC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UMUT YILMAZ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KOCASİNAN BLD. S.K.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ÜMİT ASLAN 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İSTANBUL BÜYÜKŞEHİR BLD. S.K.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ÜZEYİR ATMACA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ÇALIK YEDAŞ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AMASYA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VAHDET VEDAT SOLMAZ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ELAZIĞ GENÇLİK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ELAZIĞ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VEDAT  MACİT</w:t>
            </w:r>
            <w:proofErr w:type="gram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ŞAHİNBEY BELEDİYE S.K.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GAZİANTEP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VELİ OZAN ÇAKIR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ETTU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ETTU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VOLKAN ATAŞ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TAN HALK OYUNLARI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DENİZLİ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YAŞAR KARAPINAR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HİZMET DER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ORDU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YAVUZ SELİM TUNCER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GAZİOSMANPAŞA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YENER BAKAY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YALOVA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YALOVA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YILDIRIM TÜRKERİ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TED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YUSUF AKÇAY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ENİS ÖZEL S.K. 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HATAY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YUSUF KARADAĞ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SPOR GENEL MÜDÜRLÜĞÜ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ANKARA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YÜCEL KORKMAZ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MAYA GENÇLİK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KÜTAHYA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ZAFER İNAL PULAT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BEŞİKTAŞ SPOR KL.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ZAFER YARAŞ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SİVAS GENÇLİK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SİVAS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ZERRİN SÜRGÜCÜ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İZMİR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ZİHNİ  ŞİMŞEK</w:t>
            </w:r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FENERBAHÇE VETERAN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ZİYA MURAT CENGİZ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 İSTANBUL BÜYÜKŞEHİR BLD. S.K.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TEMSİLCİSİ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8F1852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MARMARAGÜCÜ SPOR KLB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KULÜP GENEL KURUL ÜYESİ BİLDİRİLMEMİŞTİR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8F1852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YILDIRIM SPOR KLB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KULÜP GENEL KURUL ÜYESİ BİLDİRİLMEMİŞTİR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8F1852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469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8F1852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ELEKTRİK ÜRETİM A.Ş.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KULÜP GENEL KURUL ÜYESİ BİLDİRİLMEMİŞTİR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8F1852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F185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YENİMAHALLE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KULÜP GENEL KURUL ÜYESİ BİLDİRİLMEMİŞTİR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8F1852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F185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KUPASI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KULÜP GENEL KURUL ÜYESİ BİLDİRİLMEMİŞTİR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8F1852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F185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KUPASI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KULÜP GENEL KURUL ÜYESİ BİLDİRİLMEMİŞTİR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8F1852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  <w:tr w:rsidR="000209E6" w:rsidTr="002B4D95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9E6" w:rsidRDefault="000209E6" w:rsidP="002B4D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F185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KUPASI S.K.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E6" w:rsidRDefault="000209E6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KULÜP GENEL KURUL ÜYESİ BİLDİRİLMEMİŞTİR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9E6" w:rsidRDefault="008F1852" w:rsidP="002B4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</w:tr>
    </w:tbl>
    <w:p w:rsidR="00B00F85" w:rsidRDefault="00B00F85" w:rsidP="00B00F85"/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213"/>
        <w:gridCol w:w="1213"/>
        <w:gridCol w:w="2060"/>
        <w:gridCol w:w="4220"/>
      </w:tblGrid>
      <w:tr w:rsidR="00B00F85" w:rsidTr="00B00F85">
        <w:trPr>
          <w:trHeight w:val="300"/>
        </w:trPr>
        <w:tc>
          <w:tcPr>
            <w:tcW w:w="3640" w:type="dxa"/>
            <w:gridSpan w:val="3"/>
            <w:vMerge w:val="restart"/>
            <w:vAlign w:val="bottom"/>
            <w:hideMark/>
          </w:tcPr>
          <w:p w:rsidR="00B00F85" w:rsidRDefault="00B0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NOT: GEÇİCİ DELEGE LİSTELERİNE YAPILACAK İTİRAZLARDA İSTENEN BELGELER: </w:t>
            </w:r>
          </w:p>
        </w:tc>
        <w:tc>
          <w:tcPr>
            <w:tcW w:w="2060" w:type="dxa"/>
            <w:noWrap/>
            <w:vAlign w:val="bottom"/>
            <w:hideMark/>
          </w:tcPr>
          <w:p w:rsidR="00B00F85" w:rsidRDefault="00B00F85">
            <w:pPr>
              <w:spacing w:after="0"/>
              <w:rPr>
                <w:rFonts w:cs="Times New Roman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B00F85" w:rsidRDefault="00B00F85">
            <w:pPr>
              <w:spacing w:after="0"/>
              <w:rPr>
                <w:rFonts w:cs="Times New Roman"/>
              </w:rPr>
            </w:pPr>
          </w:p>
        </w:tc>
      </w:tr>
      <w:tr w:rsidR="00B00F85" w:rsidTr="00B00F85">
        <w:trPr>
          <w:trHeight w:val="435"/>
        </w:trPr>
        <w:tc>
          <w:tcPr>
            <w:tcW w:w="0" w:type="auto"/>
            <w:gridSpan w:val="3"/>
            <w:vMerge/>
            <w:vAlign w:val="center"/>
            <w:hideMark/>
          </w:tcPr>
          <w:p w:rsidR="00B00F85" w:rsidRDefault="00B0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B00F85" w:rsidRDefault="00B00F85">
            <w:pPr>
              <w:spacing w:after="0"/>
              <w:rPr>
                <w:rFonts w:cs="Times New Roman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B00F85" w:rsidRDefault="00B00F85">
            <w:pPr>
              <w:spacing w:after="0"/>
              <w:rPr>
                <w:rFonts w:cs="Times New Roman"/>
              </w:rPr>
            </w:pPr>
          </w:p>
        </w:tc>
      </w:tr>
      <w:tr w:rsidR="00B00F85" w:rsidTr="00B00F85">
        <w:trPr>
          <w:trHeight w:val="390"/>
        </w:trPr>
        <w:tc>
          <w:tcPr>
            <w:tcW w:w="1214" w:type="dxa"/>
            <w:noWrap/>
            <w:vAlign w:val="bottom"/>
            <w:hideMark/>
          </w:tcPr>
          <w:p w:rsidR="00B00F85" w:rsidRDefault="00B00F85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noWrap/>
            <w:vAlign w:val="bottom"/>
            <w:hideMark/>
          </w:tcPr>
          <w:p w:rsidR="00B00F85" w:rsidRDefault="00B00F85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noWrap/>
            <w:vAlign w:val="bottom"/>
            <w:hideMark/>
          </w:tcPr>
          <w:p w:rsidR="00B00F85" w:rsidRDefault="00B00F85">
            <w:pPr>
              <w:spacing w:after="0"/>
              <w:rPr>
                <w:rFonts w:cs="Times New Roman"/>
              </w:rPr>
            </w:pPr>
          </w:p>
        </w:tc>
        <w:tc>
          <w:tcPr>
            <w:tcW w:w="6280" w:type="dxa"/>
            <w:gridSpan w:val="2"/>
            <w:vAlign w:val="bottom"/>
            <w:hideMark/>
          </w:tcPr>
          <w:p w:rsidR="00B00F85" w:rsidRDefault="00B0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1- FEDERASYONA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YAZILACAK  İTİRAZ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DİLEKÇESİ</w:t>
            </w:r>
          </w:p>
        </w:tc>
      </w:tr>
      <w:tr w:rsidR="00B00F85" w:rsidTr="00B00F85">
        <w:trPr>
          <w:trHeight w:val="645"/>
        </w:trPr>
        <w:tc>
          <w:tcPr>
            <w:tcW w:w="1214" w:type="dxa"/>
            <w:noWrap/>
            <w:vAlign w:val="bottom"/>
            <w:hideMark/>
          </w:tcPr>
          <w:p w:rsidR="00B00F85" w:rsidRDefault="00B00F85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noWrap/>
            <w:vAlign w:val="bottom"/>
            <w:hideMark/>
          </w:tcPr>
          <w:p w:rsidR="00B00F85" w:rsidRDefault="00B00F85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noWrap/>
            <w:vAlign w:val="bottom"/>
            <w:hideMark/>
          </w:tcPr>
          <w:p w:rsidR="00B00F85" w:rsidRDefault="00B00F85">
            <w:pPr>
              <w:spacing w:after="0"/>
              <w:rPr>
                <w:rFonts w:cs="Times New Roman"/>
              </w:rPr>
            </w:pPr>
          </w:p>
        </w:tc>
        <w:tc>
          <w:tcPr>
            <w:tcW w:w="6280" w:type="dxa"/>
            <w:gridSpan w:val="2"/>
            <w:vAlign w:val="bottom"/>
            <w:hideMark/>
          </w:tcPr>
          <w:p w:rsidR="00B00F85" w:rsidRDefault="00B0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2-   GARANTİ BANKASI ANAFARTALAR CADDESİ ŞUBESİNE 7116299511NOLU HESABINA YATIRILACAK 200 TL BEDEL DEKONTU.</w:t>
            </w:r>
          </w:p>
        </w:tc>
      </w:tr>
    </w:tbl>
    <w:p w:rsidR="00B00F85" w:rsidRDefault="00B00F85" w:rsidP="00B00F85"/>
    <w:p w:rsidR="00AE6B8A" w:rsidRDefault="00AE6B8A"/>
    <w:sectPr w:rsidR="00AE6B8A" w:rsidSect="00B00F8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E9" w:rsidRDefault="00B637E9" w:rsidP="00CC5F57">
      <w:pPr>
        <w:spacing w:after="0" w:line="240" w:lineRule="auto"/>
      </w:pPr>
      <w:r>
        <w:separator/>
      </w:r>
    </w:p>
  </w:endnote>
  <w:endnote w:type="continuationSeparator" w:id="0">
    <w:p w:rsidR="00B637E9" w:rsidRDefault="00B637E9" w:rsidP="00CC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268371"/>
      <w:docPartObj>
        <w:docPartGallery w:val="Page Numbers (Bottom of Page)"/>
        <w:docPartUnique/>
      </w:docPartObj>
    </w:sdtPr>
    <w:sdtContent>
      <w:p w:rsidR="00CC5F57" w:rsidRDefault="00CC5F5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78C">
          <w:rPr>
            <w:noProof/>
          </w:rPr>
          <w:t>1</w:t>
        </w:r>
        <w:r>
          <w:fldChar w:fldCharType="end"/>
        </w:r>
      </w:p>
    </w:sdtContent>
  </w:sdt>
  <w:p w:rsidR="00CC5F57" w:rsidRDefault="00CC5F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E9" w:rsidRDefault="00B637E9" w:rsidP="00CC5F57">
      <w:pPr>
        <w:spacing w:after="0" w:line="240" w:lineRule="auto"/>
      </w:pPr>
      <w:r>
        <w:separator/>
      </w:r>
    </w:p>
  </w:footnote>
  <w:footnote w:type="continuationSeparator" w:id="0">
    <w:p w:rsidR="00B637E9" w:rsidRDefault="00B637E9" w:rsidP="00CC5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C6"/>
    <w:rsid w:val="000017F9"/>
    <w:rsid w:val="000209E6"/>
    <w:rsid w:val="000A50E9"/>
    <w:rsid w:val="001A2873"/>
    <w:rsid w:val="002404D9"/>
    <w:rsid w:val="002B4D95"/>
    <w:rsid w:val="0049078C"/>
    <w:rsid w:val="004B5113"/>
    <w:rsid w:val="0064244A"/>
    <w:rsid w:val="0076477D"/>
    <w:rsid w:val="00775EEE"/>
    <w:rsid w:val="007E4669"/>
    <w:rsid w:val="007F53C7"/>
    <w:rsid w:val="00802D6B"/>
    <w:rsid w:val="00830C03"/>
    <w:rsid w:val="008365DC"/>
    <w:rsid w:val="0088053A"/>
    <w:rsid w:val="008953FA"/>
    <w:rsid w:val="008C0345"/>
    <w:rsid w:val="008F1852"/>
    <w:rsid w:val="0092286D"/>
    <w:rsid w:val="00A503E5"/>
    <w:rsid w:val="00A903C0"/>
    <w:rsid w:val="00AE6B8A"/>
    <w:rsid w:val="00B00F85"/>
    <w:rsid w:val="00B255EF"/>
    <w:rsid w:val="00B637E9"/>
    <w:rsid w:val="00BB7FC6"/>
    <w:rsid w:val="00CC5F57"/>
    <w:rsid w:val="00D34E2A"/>
    <w:rsid w:val="00D77E37"/>
    <w:rsid w:val="00DB1331"/>
    <w:rsid w:val="00DC054B"/>
    <w:rsid w:val="00E54C97"/>
    <w:rsid w:val="00ED7954"/>
    <w:rsid w:val="00F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uiPriority w:val="99"/>
    <w:rsid w:val="00B00F85"/>
  </w:style>
  <w:style w:type="paragraph" w:styleId="stbilgi">
    <w:name w:val="header"/>
    <w:basedOn w:val="Normal"/>
    <w:link w:val="stbilgiChar"/>
    <w:uiPriority w:val="99"/>
    <w:unhideWhenUsed/>
    <w:rsid w:val="00B0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F85"/>
  </w:style>
  <w:style w:type="paragraph" w:styleId="Altbilgi">
    <w:name w:val="footer"/>
    <w:basedOn w:val="Normal"/>
    <w:link w:val="AltbilgiChar"/>
    <w:uiPriority w:val="99"/>
    <w:unhideWhenUsed/>
    <w:rsid w:val="00B0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F8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F8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uiPriority w:val="99"/>
    <w:rsid w:val="00B00F85"/>
  </w:style>
  <w:style w:type="paragraph" w:styleId="stbilgi">
    <w:name w:val="header"/>
    <w:basedOn w:val="Normal"/>
    <w:link w:val="stbilgiChar"/>
    <w:uiPriority w:val="99"/>
    <w:unhideWhenUsed/>
    <w:rsid w:val="00B0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F85"/>
  </w:style>
  <w:style w:type="paragraph" w:styleId="Altbilgi">
    <w:name w:val="footer"/>
    <w:basedOn w:val="Normal"/>
    <w:link w:val="AltbilgiChar"/>
    <w:uiPriority w:val="99"/>
    <w:unhideWhenUsed/>
    <w:rsid w:val="00B0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F8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F8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2016-09-28T14:44:00Z</cp:lastPrinted>
  <dcterms:created xsi:type="dcterms:W3CDTF">2016-09-28T13:43:00Z</dcterms:created>
  <dcterms:modified xsi:type="dcterms:W3CDTF">2016-09-28T14:44:00Z</dcterms:modified>
</cp:coreProperties>
</file>